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A3648" w:rsidR="0061148E" w:rsidRPr="00C61931" w:rsidRDefault="00DE5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00E7D" w:rsidR="0061148E" w:rsidRPr="00C61931" w:rsidRDefault="00DE5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E93A9" w:rsidR="00B87ED3" w:rsidRPr="00944D28" w:rsidRDefault="00DE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8F712" w:rsidR="00B87ED3" w:rsidRPr="00944D28" w:rsidRDefault="00DE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84F76" w:rsidR="00B87ED3" w:rsidRPr="00944D28" w:rsidRDefault="00DE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F2DBB" w:rsidR="00B87ED3" w:rsidRPr="00944D28" w:rsidRDefault="00DE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E9DA0" w:rsidR="00B87ED3" w:rsidRPr="00944D28" w:rsidRDefault="00DE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19AE6" w:rsidR="00B87ED3" w:rsidRPr="00944D28" w:rsidRDefault="00DE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3B81C" w:rsidR="00B87ED3" w:rsidRPr="00944D28" w:rsidRDefault="00DE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8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B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F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8BE49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27D50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940BB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D7EB9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4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F51E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2758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AADCE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DA6C3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AC8A4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68B81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B2F56" w:rsidR="00B87ED3" w:rsidRPr="00944D28" w:rsidRDefault="00DE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E7D86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4DC14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952AF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62264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6D8FF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5266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A5B5F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92DAC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14941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D7B05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D1737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E99B3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4044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7455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42DE6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42F6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C7625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4C047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94D65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A0D16" w:rsidR="00B87ED3" w:rsidRPr="00944D28" w:rsidRDefault="00DE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1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D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0796" w:rsidR="00B87ED3" w:rsidRPr="00944D28" w:rsidRDefault="00DE5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A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B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