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335F" w:rsidR="0061148E" w:rsidRPr="00C61931" w:rsidRDefault="00037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AC94" w:rsidR="0061148E" w:rsidRPr="00C61931" w:rsidRDefault="00037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10483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ED4FE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C0B00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3EB6B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78E82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A702D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ACECE" w:rsidR="00B87ED3" w:rsidRPr="00944D28" w:rsidRDefault="00037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0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6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26B9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5D32A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CCBDA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64B88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5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1F3E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28C74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943B8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4620B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ACBC2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96B6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5172" w:rsidR="00B87ED3" w:rsidRPr="00944D28" w:rsidRDefault="00037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83EAB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ED2BB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10C8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027E5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9F91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2ABD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D9EF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BDA8B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369C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57BF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7F64C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7A24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CC31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4C092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4EF7" w:rsidR="00B87ED3" w:rsidRPr="00944D28" w:rsidRDefault="0003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2692E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7C1B9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E005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E94A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A936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4E3B" w:rsidR="00B87ED3" w:rsidRPr="00944D28" w:rsidRDefault="00037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D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3194" w:rsidR="00B87ED3" w:rsidRPr="00944D28" w:rsidRDefault="0003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3F8C" w:rsidR="00B87ED3" w:rsidRPr="00944D28" w:rsidRDefault="00037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E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2022-10-12T16:39:00.0000000Z</dcterms:modified>
</coreProperties>
</file>