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6AE0" w:rsidR="0061148E" w:rsidRPr="00C61931" w:rsidRDefault="00827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5EB1" w:rsidR="0061148E" w:rsidRPr="00C61931" w:rsidRDefault="00827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F9CA5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DE42A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2E48A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410D5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285A1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A7EC8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5B16B" w:rsidR="00B87ED3" w:rsidRPr="00944D28" w:rsidRDefault="0082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0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1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0EA9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D1895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BB96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4196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061E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29B4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9FC6A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3DDCB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4B7D0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CC386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443C" w:rsidR="00B87ED3" w:rsidRPr="00944D28" w:rsidRDefault="0082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15F1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25BA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A3DDC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8FBE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DAF3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A582B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844C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2309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2A71C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6F6F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CFCCC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37C5D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FFE6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15987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17265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8A68F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9E9F3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4F3C2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167D0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2DBE" w:rsidR="00B87ED3" w:rsidRPr="00944D28" w:rsidRDefault="0082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C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23FD" w:rsidR="00B87ED3" w:rsidRPr="00944D28" w:rsidRDefault="00827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01B4" w:rsidR="00B87ED3" w:rsidRPr="00944D28" w:rsidRDefault="00827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C3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