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B546" w:rsidR="0061148E" w:rsidRPr="00C61931" w:rsidRDefault="00731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A573" w:rsidR="0061148E" w:rsidRPr="00C61931" w:rsidRDefault="00731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1A7B9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EB1FF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BBBC1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50684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761E0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D9757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9FED1" w:rsidR="00B87ED3" w:rsidRPr="00944D28" w:rsidRDefault="00731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6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D7E8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56B7F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504E9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05F2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F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B4E3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9067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78E1A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D1911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F6E6A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F2128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3784" w:rsidR="00B87ED3" w:rsidRPr="00944D28" w:rsidRDefault="0073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EC289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554E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F4DF7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A66B8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7D1D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6CF57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7F5E1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5EF7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526E7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D32D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78753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169F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297F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7DC98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64139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58500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1C7AA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BE3D1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1AB5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59FD9" w:rsidR="00B87ED3" w:rsidRPr="00944D28" w:rsidRDefault="0073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B5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2022-10-12T19:27:00.0000000Z</dcterms:modified>
</coreProperties>
</file>