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3CA67" w:rsidR="0061148E" w:rsidRPr="00C61931" w:rsidRDefault="00623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A6A3" w:rsidR="0061148E" w:rsidRPr="00C61931" w:rsidRDefault="00623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4B5D71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4D61A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93377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5A91F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33D78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7A330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B6933" w:rsidR="00B87ED3" w:rsidRPr="00944D28" w:rsidRDefault="00623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9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7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87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9CAC5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60232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3C92F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B367F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8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0FA6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5E31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5735D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07BD5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D0565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1D258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884D9" w:rsidR="00B87ED3" w:rsidRPr="00944D28" w:rsidRDefault="0062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69AB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85BD0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A15F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AAA1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1DC2E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0FBD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CE49A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7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28E35" w:rsidR="00B87ED3" w:rsidRPr="00944D28" w:rsidRDefault="00623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2F397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2401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D271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0896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FBD0F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1A044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88071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C9BEB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2060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63E35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6A1B2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89237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92F4C" w:rsidR="00B87ED3" w:rsidRPr="00944D28" w:rsidRDefault="0062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D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6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6E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