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19B8" w:rsidR="0061148E" w:rsidRPr="00C61931" w:rsidRDefault="00757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9A3D" w:rsidR="0061148E" w:rsidRPr="00C61931" w:rsidRDefault="00757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35931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07176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E4B46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D34B5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AFCC9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E2577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3C814" w:rsidR="00B87ED3" w:rsidRPr="00944D28" w:rsidRDefault="0075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CE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F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6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560EC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A941C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C2628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B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EC52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9574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A8519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8CB6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13D9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A3CEC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C550" w:rsidR="00B87ED3" w:rsidRPr="00944D28" w:rsidRDefault="0075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C58A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637F8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9E12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7832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58072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5DBC4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3EC5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B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BBA2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4743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4DD32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32C9B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BF85B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9AC82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328F7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153B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0DF5E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EBCC6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EF31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D5953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CB580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64AB1" w:rsidR="00B87ED3" w:rsidRPr="00944D28" w:rsidRDefault="0075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D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