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3039" w:rsidR="0061148E" w:rsidRPr="00C61931" w:rsidRDefault="00E27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D0922" w:rsidR="0061148E" w:rsidRPr="00C61931" w:rsidRDefault="00E27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5D7D7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934C2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9F540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09C62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9A78C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375B0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CA7D4" w:rsidR="00B87ED3" w:rsidRPr="00944D28" w:rsidRDefault="00E2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45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2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5E3CE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B24F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ACC28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E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6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E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56C7D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4C0B8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6B7E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B7539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D14A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BE02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B7021" w:rsidR="00B87ED3" w:rsidRPr="00944D28" w:rsidRDefault="00E2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36754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EB082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6EBE3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0A6FA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AD0E1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3CEAC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C0F3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7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70EFF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E927D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505BF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61F6A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FEB6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7D5F6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E9009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96F90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3DD07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CCDED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89BE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FF971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51F2C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4FD4" w:rsidR="00B87ED3" w:rsidRPr="00944D28" w:rsidRDefault="00E2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9A4B" w:rsidR="00B87ED3" w:rsidRPr="00944D28" w:rsidRDefault="00E2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A9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2022-10-12T11:21:00.0000000Z</dcterms:modified>
</coreProperties>
</file>