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5534" w:rsidR="0061148E" w:rsidRPr="00C61931" w:rsidRDefault="009E21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5C99" w:rsidR="0061148E" w:rsidRPr="00C61931" w:rsidRDefault="009E21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F9EC7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0CB29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80271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CFFDF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AF5E4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19F0B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905D3" w:rsidR="00B87ED3" w:rsidRPr="00944D28" w:rsidRDefault="009E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7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7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8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3A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A9BF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ECFE1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CC439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A55B" w:rsidR="00B87ED3" w:rsidRPr="00944D28" w:rsidRDefault="009E2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9BF14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CE16E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6398B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CF7F2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1C518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FBA69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9D1A" w:rsidR="00B87ED3" w:rsidRPr="00944D28" w:rsidRDefault="009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2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F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E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92315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1FA78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D8FC1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E7C3D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B7E13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09EF0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F59C6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BFA6D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95832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64115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7A222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53882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6F3F9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372C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3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BA898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06E2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FFAC8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EF412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6CEC5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F7224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19428" w:rsidR="00B87ED3" w:rsidRPr="00944D28" w:rsidRDefault="009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8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314A" w:rsidR="00B87ED3" w:rsidRPr="00944D28" w:rsidRDefault="009E2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14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2022-10-12T12:25:00.0000000Z</dcterms:modified>
</coreProperties>
</file>