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D39B8" w:rsidR="0061148E" w:rsidRPr="00C61931" w:rsidRDefault="00EE6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E4D40" w:rsidR="0061148E" w:rsidRPr="00C61931" w:rsidRDefault="00EE6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0A496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26389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33B12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DE2F1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3C314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DA810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7D846" w:rsidR="00B87ED3" w:rsidRPr="00944D28" w:rsidRDefault="00EE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0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C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02ADC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416F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1ECDE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1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3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9323" w:rsidR="00B87ED3" w:rsidRPr="00944D28" w:rsidRDefault="00EE6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D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D7134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CE09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BF276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4D7C5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948E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A2F7C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DED45" w:rsidR="00B87ED3" w:rsidRPr="00944D28" w:rsidRDefault="00EE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255B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3E0E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0DAF3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81D3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F881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DB9E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C3AB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63066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41C7D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D3717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E8B95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F50A3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18F3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52DD0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7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DD2A8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4521A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95CC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4E98D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0261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6A59B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5D0D1" w:rsidR="00B87ED3" w:rsidRPr="00944D28" w:rsidRDefault="00EE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B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B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5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