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1F09" w:rsidR="0061148E" w:rsidRPr="00C61931" w:rsidRDefault="009228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383F1" w:rsidR="0061148E" w:rsidRPr="00C61931" w:rsidRDefault="009228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B53B5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8F9AA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E5BD5A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F304A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6B457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AC8041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ED870" w:rsidR="00B87ED3" w:rsidRPr="00944D28" w:rsidRDefault="009228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9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F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7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9E91B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F727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3B81A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D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E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F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3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9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98258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3B124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0652A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60423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99C77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2893D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C418D" w:rsidR="00B87ED3" w:rsidRPr="00944D28" w:rsidRDefault="00922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5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6FCD3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FEDB2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02CA2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2BC38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452AC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D86DC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0612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D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E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3D4FC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2A78E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ED34F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A51DE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22442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B7FFD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FC21B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D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3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6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B4226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7514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99139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83B6C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277E0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A92A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08F86" w:rsidR="00B87ED3" w:rsidRPr="00944D28" w:rsidRDefault="00922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5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C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5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C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D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6F83E" w:rsidR="00B87ED3" w:rsidRPr="00944D28" w:rsidRDefault="00922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E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289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2022-10-12T15:49:00.0000000Z</dcterms:modified>
</coreProperties>
</file>