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E479" w:rsidR="0061148E" w:rsidRPr="00C61931" w:rsidRDefault="00E17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6057" w:rsidR="0061148E" w:rsidRPr="00C61931" w:rsidRDefault="00E17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9D3E1" w:rsidR="00B87ED3" w:rsidRPr="00944D28" w:rsidRDefault="00E1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A43F6" w:rsidR="00B87ED3" w:rsidRPr="00944D28" w:rsidRDefault="00E1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4132B" w:rsidR="00B87ED3" w:rsidRPr="00944D28" w:rsidRDefault="00E1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B8206" w:rsidR="00B87ED3" w:rsidRPr="00944D28" w:rsidRDefault="00E1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A00EB" w:rsidR="00B87ED3" w:rsidRPr="00944D28" w:rsidRDefault="00E1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F3563" w:rsidR="00B87ED3" w:rsidRPr="00944D28" w:rsidRDefault="00E1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1F313" w:rsidR="00B87ED3" w:rsidRPr="00944D28" w:rsidRDefault="00E1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1D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D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A1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31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47D43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9F79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6134E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6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9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A7AF1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2F776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395E2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14495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D1EDD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9C29D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0EAD4" w:rsidR="00B87ED3" w:rsidRPr="00944D28" w:rsidRDefault="00E1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7F316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24319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82749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16195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077C6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1FA6D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FF085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004D0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D676E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1663A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B58B7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479C7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F0B25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20EAB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5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B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FBFD3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7C3B9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9BDE9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DC265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FA064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57C46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B3A0D" w:rsidR="00B87ED3" w:rsidRPr="00944D28" w:rsidRDefault="00E1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9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71A5" w:rsidR="00B87ED3" w:rsidRPr="00944D28" w:rsidRDefault="00E1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EF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2022-10-12T15:15:00.0000000Z</dcterms:modified>
</coreProperties>
</file>