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081F5" w:rsidR="0061148E" w:rsidRPr="00C61931" w:rsidRDefault="00F772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2F7D" w:rsidR="0061148E" w:rsidRPr="00C61931" w:rsidRDefault="00F772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5AF55" w:rsidR="00B87ED3" w:rsidRPr="00944D28" w:rsidRDefault="00F7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62B75" w:rsidR="00B87ED3" w:rsidRPr="00944D28" w:rsidRDefault="00F7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91926" w:rsidR="00B87ED3" w:rsidRPr="00944D28" w:rsidRDefault="00F7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BC8C0" w:rsidR="00B87ED3" w:rsidRPr="00944D28" w:rsidRDefault="00F7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C3FCE" w:rsidR="00B87ED3" w:rsidRPr="00944D28" w:rsidRDefault="00F7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FCC2C" w:rsidR="00B87ED3" w:rsidRPr="00944D28" w:rsidRDefault="00F7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82DEC" w:rsidR="00B87ED3" w:rsidRPr="00944D28" w:rsidRDefault="00F7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A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B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B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F99E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78CDB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63464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0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3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4A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3FEB1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BA963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C32E3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202E5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B918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504CF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6C141" w:rsidR="00B87ED3" w:rsidRPr="00944D28" w:rsidRDefault="00F7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87676" w:rsidR="00B87ED3" w:rsidRPr="00944D28" w:rsidRDefault="00F77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CA884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DA2AA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539BD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AC447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89BA1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AD6EE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80685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C2962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E0EFF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F3FE0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6E4DE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2F1EC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942FB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4F62C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2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6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7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58FC4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0C79D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81658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7553D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23A1D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4C47B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2C96D" w:rsidR="00B87ED3" w:rsidRPr="00944D28" w:rsidRDefault="00F7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DB0B" w:rsidR="00B87ED3" w:rsidRPr="00944D28" w:rsidRDefault="00F77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2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