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1676C" w:rsidR="0061148E" w:rsidRPr="00C61931" w:rsidRDefault="005E39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DF2AB" w:rsidR="0061148E" w:rsidRPr="00C61931" w:rsidRDefault="005E39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3B2B6" w:rsidR="00B87ED3" w:rsidRPr="00944D28" w:rsidRDefault="005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E6DCF" w:rsidR="00B87ED3" w:rsidRPr="00944D28" w:rsidRDefault="005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A7D88" w:rsidR="00B87ED3" w:rsidRPr="00944D28" w:rsidRDefault="005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8E63F" w:rsidR="00B87ED3" w:rsidRPr="00944D28" w:rsidRDefault="005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336C0" w:rsidR="00B87ED3" w:rsidRPr="00944D28" w:rsidRDefault="005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A943B" w:rsidR="00B87ED3" w:rsidRPr="00944D28" w:rsidRDefault="005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990D1" w:rsidR="00B87ED3" w:rsidRPr="00944D28" w:rsidRDefault="005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35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07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37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9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B27FF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FCD0F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86ECA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5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F0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9025B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87A17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ADE34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EB60C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27D96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8B4CF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DB943" w:rsidR="00B87ED3" w:rsidRPr="00944D28" w:rsidRDefault="005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A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8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D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42899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AB2AB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D57F6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1D118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2C0DF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99072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062DA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7AE38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DBB21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25FF6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4E632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7B34B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A89A6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263E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8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0E16C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F864F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9CFCE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91497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D2BBB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82098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EA481" w:rsidR="00B87ED3" w:rsidRPr="00944D28" w:rsidRDefault="005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0E952" w:rsidR="00B87ED3" w:rsidRPr="00944D28" w:rsidRDefault="005E3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9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