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D1B9" w:rsidR="0061148E" w:rsidRPr="00C61931" w:rsidRDefault="00054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0522" w:rsidR="0061148E" w:rsidRPr="00C61931" w:rsidRDefault="00054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A0E74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B5216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21F00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19929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78A2A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461CB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73340" w:rsidR="00B87ED3" w:rsidRPr="00944D28" w:rsidRDefault="0005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6C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0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7AB4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EF6BB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45C03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7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9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541D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94F0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3AF8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5F3D4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464A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185B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66A6" w:rsidR="00B87ED3" w:rsidRPr="00944D28" w:rsidRDefault="0005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2EA8E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6979D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2987C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5AB8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FB5A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E9CC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6AA54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830D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DB08D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C6D87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FDA8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4AA2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D92A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0601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D7B3A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E3564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1C273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335F2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D926D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07EA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136BC" w:rsidR="00B87ED3" w:rsidRPr="00944D28" w:rsidRDefault="0005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7CC1" w:rsidR="00B87ED3" w:rsidRPr="00944D28" w:rsidRDefault="00054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2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