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CA43" w:rsidR="0061148E" w:rsidRPr="00C61931" w:rsidRDefault="00965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FDF6" w:rsidR="0061148E" w:rsidRPr="00C61931" w:rsidRDefault="00965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111C2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BA7B3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2581D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1662F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1577C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AF6ED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57DCF" w:rsidR="00B87ED3" w:rsidRPr="00944D28" w:rsidRDefault="00965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3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4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1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2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0EB61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B842E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1EB8C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2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5F49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25C6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BFDA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751E1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44AB0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DF914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ABEBC" w:rsidR="00B87ED3" w:rsidRPr="00944D28" w:rsidRDefault="00965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BB4AD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F202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C36C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71454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6A01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FC15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F2FC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87417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90282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C171D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EC3C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0BF7F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79E61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D4450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89E5" w:rsidR="00B87ED3" w:rsidRPr="00944D28" w:rsidRDefault="0096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6936F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E3E1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D7F15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60A1E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C3FD4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73583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60ED" w:rsidR="00B87ED3" w:rsidRPr="00944D28" w:rsidRDefault="00965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D8B1" w:rsidR="00B87ED3" w:rsidRPr="00944D28" w:rsidRDefault="0096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