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F8AFA" w:rsidR="0061148E" w:rsidRPr="00C834E2" w:rsidRDefault="00663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DFF1" w:rsidR="0061148E" w:rsidRPr="00C834E2" w:rsidRDefault="00663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0867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F2D87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F5C7C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9B446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C86E2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8CDCE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9C04" w:rsidR="00B87ED3" w:rsidRPr="00944D28" w:rsidRDefault="0066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9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0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D2A60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8FF08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9AD5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78E2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E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DDA0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98EA6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CADE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2D2C0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D2F6B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879A6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7345" w:rsidR="00B87ED3" w:rsidRPr="00944D28" w:rsidRDefault="0066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893A0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796BA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C2CE2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EDCDD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2FB07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C2FC8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8E7A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3A64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E5239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0C16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579D0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36BD7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86544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0D978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EAF51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A3094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CB3BA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9DB0C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63586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B6B35" w:rsidR="00B87ED3" w:rsidRPr="00944D28" w:rsidRDefault="0066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1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03C9" w:rsidR="00B87ED3" w:rsidRPr="00944D28" w:rsidRDefault="0066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06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