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5E8A" w:rsidR="0061148E" w:rsidRPr="00C834E2" w:rsidRDefault="000C6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11A9" w:rsidR="0061148E" w:rsidRPr="00C834E2" w:rsidRDefault="000C6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0FD2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B0906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30F7E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93623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15331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C1093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CAAC" w:rsidR="00B87ED3" w:rsidRPr="00944D28" w:rsidRDefault="000C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F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4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8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328B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411F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06F95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E54D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B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E380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63E2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2C3A5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B97BD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3457B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E91C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19A08" w:rsidR="00B87ED3" w:rsidRPr="00944D28" w:rsidRDefault="000C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7EC4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7D11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A0537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EF1B9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031B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3848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5865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88FA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1A4B7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A2FF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9346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65986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70D8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1E6B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EBF78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605D6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7BF4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159E1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FC06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E713" w:rsidR="00B87ED3" w:rsidRPr="00944D28" w:rsidRDefault="000C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A8D4" w:rsidR="00B87ED3" w:rsidRPr="00944D28" w:rsidRDefault="000C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C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