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BAC5F" w:rsidR="0061148E" w:rsidRPr="00C834E2" w:rsidRDefault="00886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8C1C" w:rsidR="0061148E" w:rsidRPr="00C834E2" w:rsidRDefault="00886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6D1B4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613FC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9AF5A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4ECCB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10CEB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09600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250EB" w:rsidR="00B87ED3" w:rsidRPr="00944D28" w:rsidRDefault="0088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3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057A6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52CA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B07C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F92C8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F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D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0369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D94C4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AD75C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36CD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1F029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1346A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96C65" w:rsidR="00B87ED3" w:rsidRPr="00944D28" w:rsidRDefault="0088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971B0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887DC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88AE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50691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3FCE4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04066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D25D5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B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EBD17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41DFB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3C8C7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79E5E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688C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DF254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6CE54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6D1E5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98AF9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C2A4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F35A1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77192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87573" w:rsidR="00B87ED3" w:rsidRPr="00944D28" w:rsidRDefault="0088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4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4D4D" w:rsidR="00B87ED3" w:rsidRPr="00944D28" w:rsidRDefault="0088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E0C6" w:rsidR="00B87ED3" w:rsidRPr="00944D28" w:rsidRDefault="0088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3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