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E747" w:rsidR="0061148E" w:rsidRPr="00C834E2" w:rsidRDefault="00932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FA05" w:rsidR="0061148E" w:rsidRPr="00C834E2" w:rsidRDefault="00932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1D007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65E4E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6BB0C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C39F9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1CB6C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29A13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D036" w:rsidR="00B87ED3" w:rsidRPr="00944D28" w:rsidRDefault="009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E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E47B7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2CC6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3313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E33A5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1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3BE9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B8098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F73C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8F86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1C8C5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C3BDA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7F0B" w:rsidR="00B87ED3" w:rsidRPr="00944D28" w:rsidRDefault="009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A767" w:rsidR="00B87ED3" w:rsidRPr="00944D28" w:rsidRDefault="00932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A4ED2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C6052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E50C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FD27B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9605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418A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E71E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F4F9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F403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01A15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A3A5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B8C95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556F7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1F6B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BA1F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8822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823F7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FC72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74D9F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87569" w:rsidR="00B87ED3" w:rsidRPr="00944D28" w:rsidRDefault="009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5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EC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2022-10-12T12:45:00.0000000Z</dcterms:modified>
</coreProperties>
</file>