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E6AE" w:rsidR="0061148E" w:rsidRPr="00C834E2" w:rsidRDefault="00DC1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2438" w:rsidR="0061148E" w:rsidRPr="00C834E2" w:rsidRDefault="00DC1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9D4DF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8BAB5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19F7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CB254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78964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BE109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52454" w:rsidR="00B87ED3" w:rsidRPr="00944D28" w:rsidRDefault="00DC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9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C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BF292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6B6D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98030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D872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6E402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E98E4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B7A1F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00024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48C4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C761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9E2CD" w:rsidR="00B87ED3" w:rsidRPr="00944D28" w:rsidRDefault="00DC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EB7E8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FD29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0257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B6228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3E302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B865D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FA8B9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1AC66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49645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DFCDD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C482F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DD467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C13CC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4CB81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C3872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FF2E5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2067A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B753A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868E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CD1E9" w:rsidR="00B87ED3" w:rsidRPr="00944D28" w:rsidRDefault="00DC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D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6DED" w:rsidR="00B87ED3" w:rsidRPr="00944D28" w:rsidRDefault="00DC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5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2022-10-12T14:30:00.0000000Z</dcterms:modified>
</coreProperties>
</file>