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08AC" w:rsidR="0061148E" w:rsidRPr="00C834E2" w:rsidRDefault="006D6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F0A6" w:rsidR="0061148E" w:rsidRPr="00C834E2" w:rsidRDefault="006D6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62137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71903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F90BA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E726E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76343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A6EF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85D39" w:rsidR="00B87ED3" w:rsidRPr="00944D28" w:rsidRDefault="006D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A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4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D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AC175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A1A4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4048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2DF9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A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5D8C9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3FE4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CE007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BEFC5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9151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F735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C4B5D" w:rsidR="00B87ED3" w:rsidRPr="00944D28" w:rsidRDefault="006D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F41A6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EC8C0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3F1DF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6CC45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77014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02DB4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327C7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2B8B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DD4CC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68392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6F006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BB2B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7A8BC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088B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2714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8587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62A0A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CE85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1B24E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E2A9" w:rsidR="00B87ED3" w:rsidRPr="00944D28" w:rsidRDefault="006D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0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778E" w:rsidR="00B87ED3" w:rsidRPr="00944D28" w:rsidRDefault="006D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C0E3" w:rsidR="00B87ED3" w:rsidRPr="00944D28" w:rsidRDefault="006D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2D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