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3B78" w:rsidR="0061148E" w:rsidRPr="00C834E2" w:rsidRDefault="00A632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AD2D" w:rsidR="0061148E" w:rsidRPr="00C834E2" w:rsidRDefault="00A632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CCEF7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B7330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32C83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8EB09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72AD1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4C8BB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8B62E" w:rsidR="00B87ED3" w:rsidRPr="00944D28" w:rsidRDefault="00A6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07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FC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0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9D794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F463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C529E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ED0CE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5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8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A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A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1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8AACB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7C27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A7FE1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5D34B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1D82E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B63A8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88A6" w:rsidR="00B87ED3" w:rsidRPr="00944D28" w:rsidRDefault="00A6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AB74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BCD36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B63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DE47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5358C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5BFF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4A10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23CB9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3893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023C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2704A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02712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70DE1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2D30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D68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E8BCE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AB70E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4D3C8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39A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FD77" w:rsidR="00B87ED3" w:rsidRPr="00944D28" w:rsidRDefault="00A6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0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D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FA5B5" w:rsidR="00B87ED3" w:rsidRPr="00944D28" w:rsidRDefault="00A6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2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2022-10-12T19:31:00.0000000Z</dcterms:modified>
</coreProperties>
</file>