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FBE7" w:rsidR="0061148E" w:rsidRPr="00C834E2" w:rsidRDefault="007C51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7EE0" w:rsidR="0061148E" w:rsidRPr="00C834E2" w:rsidRDefault="007C51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2F849" w:rsidR="00B87ED3" w:rsidRPr="00944D28" w:rsidRDefault="007C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9D21F" w:rsidR="00B87ED3" w:rsidRPr="00944D28" w:rsidRDefault="007C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FBC0F" w:rsidR="00B87ED3" w:rsidRPr="00944D28" w:rsidRDefault="007C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1707" w:rsidR="00B87ED3" w:rsidRPr="00944D28" w:rsidRDefault="007C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CAC30" w:rsidR="00B87ED3" w:rsidRPr="00944D28" w:rsidRDefault="007C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8BA67" w:rsidR="00B87ED3" w:rsidRPr="00944D28" w:rsidRDefault="007C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0A93B" w:rsidR="00B87ED3" w:rsidRPr="00944D28" w:rsidRDefault="007C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4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23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7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E4E5E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A0AAE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857CC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5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A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1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8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99748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6AA3F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B8DF3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BBFB4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01FF4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AF45F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1213C" w:rsidR="00B87ED3" w:rsidRPr="00944D28" w:rsidRDefault="007C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D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D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4E249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74C28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6FE82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80DDA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F1911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014AB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AB007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1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E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1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5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314BB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972FE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FEBC9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C8F58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3A6E9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5F254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3ED2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4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7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01774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874D6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39A30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89135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1BA8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659A2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6812D" w:rsidR="00B87ED3" w:rsidRPr="00944D28" w:rsidRDefault="007C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E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9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1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