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7D4DE" w:rsidR="0061148E" w:rsidRPr="00C834E2" w:rsidRDefault="00D43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7E5B2" w:rsidR="0061148E" w:rsidRPr="00C834E2" w:rsidRDefault="00D43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1223A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1D9D4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42B11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117BE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11E35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8CA04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53DF" w:rsidR="00B87ED3" w:rsidRPr="00944D28" w:rsidRDefault="00D43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9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5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9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D696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AA11A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36A75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9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2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A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6B908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8A59B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2BA53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58093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67E9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AB523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4A9E" w:rsidR="00B87ED3" w:rsidRPr="00944D28" w:rsidRDefault="00D43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5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3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8DFA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BEA34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F954F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822C9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69B60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E2058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EAB56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B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00C70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7B532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0B117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AD223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5379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080E7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C166D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1E7CC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0A1C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6965B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22B0E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72BA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BE968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211B" w:rsidR="00B87ED3" w:rsidRPr="00944D28" w:rsidRDefault="00D43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6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7861" w:rsidR="00B87ED3" w:rsidRPr="00944D28" w:rsidRDefault="00D43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E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