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D269" w:rsidR="0061148E" w:rsidRPr="00C834E2" w:rsidRDefault="00085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8D7B" w:rsidR="0061148E" w:rsidRPr="00C834E2" w:rsidRDefault="00085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76FC1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76B1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83A38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3871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3B481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7707B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64E22" w:rsidR="00B87ED3" w:rsidRPr="00944D28" w:rsidRDefault="000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8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1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C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222D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F041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6B415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0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6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5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FF4D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07740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6E1E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E7C24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26CAE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5CC17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FB014" w:rsidR="00B87ED3" w:rsidRPr="00944D28" w:rsidRDefault="000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8E6C8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2E625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A064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E11B3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D3F9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3A0C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0E571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FD8CB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4C33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E51F0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D21E3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0CC60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39FCD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D7CCE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5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1358" w:rsidR="00B87ED3" w:rsidRPr="00944D28" w:rsidRDefault="00085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9949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CC0EF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655A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6531D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7D9C7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D55F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BBE04" w:rsidR="00B87ED3" w:rsidRPr="00944D28" w:rsidRDefault="000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