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4F09" w:rsidR="0061148E" w:rsidRPr="00C834E2" w:rsidRDefault="006E2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DDC1" w:rsidR="0061148E" w:rsidRPr="00C834E2" w:rsidRDefault="006E2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0684B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DB4C9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DFD9D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47F54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0487A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74684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3F4E0" w:rsidR="00B87ED3" w:rsidRPr="00944D28" w:rsidRDefault="006E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5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F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F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8437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E98F2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0E44B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8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1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6F89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A46E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90B8B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738BF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243B8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EEC9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50B04" w:rsidR="00B87ED3" w:rsidRPr="00944D28" w:rsidRDefault="006E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5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C961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B1EA9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7C53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DF10A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84A1A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D1EAC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F6A3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5B515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1134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800B7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CD49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C874A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62A54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2855D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C7B0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C9B03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6F04F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41043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ADF29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F564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CEF12" w:rsidR="00B87ED3" w:rsidRPr="00944D28" w:rsidRDefault="006E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3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423F" w:rsidR="00B87ED3" w:rsidRPr="00944D28" w:rsidRDefault="006E2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AA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2022-10-12T07:43:00.0000000Z</dcterms:modified>
</coreProperties>
</file>