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51D5" w:rsidR="0061148E" w:rsidRPr="00C834E2" w:rsidRDefault="00B56E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212D" w:rsidR="0061148E" w:rsidRPr="00C834E2" w:rsidRDefault="00B56E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57296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98E6A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5EF0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1273E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12ED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21E7B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27E4B" w:rsidR="00B87ED3" w:rsidRPr="00944D28" w:rsidRDefault="00B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D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3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6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F586B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4C47F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05EF5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F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C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BC8C7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645FD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05EA6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DDAED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BA341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28A3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130C" w:rsidR="00B87ED3" w:rsidRPr="00944D28" w:rsidRDefault="00B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FB84" w:rsidR="00B87ED3" w:rsidRPr="00944D28" w:rsidRDefault="00B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5EBB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870B9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9B35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61F6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10DF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6AC04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C2687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8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21A6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615D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69D6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3744A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41A74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1C19E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7AF11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0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C28C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9D4D7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6FD82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F7261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F9BD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A4A2D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52FF" w:rsidR="00B87ED3" w:rsidRPr="00944D28" w:rsidRDefault="00B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EF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2022-10-12T12:29:00.0000000Z</dcterms:modified>
</coreProperties>
</file>