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2AF4" w:rsidR="0061148E" w:rsidRPr="00C834E2" w:rsidRDefault="003D5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D2FCD" w:rsidR="0061148E" w:rsidRPr="00C834E2" w:rsidRDefault="003D5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8695C" w:rsidR="00B87ED3" w:rsidRPr="00944D28" w:rsidRDefault="003D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F77A8" w:rsidR="00B87ED3" w:rsidRPr="00944D28" w:rsidRDefault="003D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3F276" w:rsidR="00B87ED3" w:rsidRPr="00944D28" w:rsidRDefault="003D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D13CF" w:rsidR="00B87ED3" w:rsidRPr="00944D28" w:rsidRDefault="003D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048CE" w:rsidR="00B87ED3" w:rsidRPr="00944D28" w:rsidRDefault="003D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A8941" w:rsidR="00B87ED3" w:rsidRPr="00944D28" w:rsidRDefault="003D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AC626" w:rsidR="00B87ED3" w:rsidRPr="00944D28" w:rsidRDefault="003D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FA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6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78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4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B50B1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02749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8CF6C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8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B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A1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230EF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B3C14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2C5B1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8991A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4C0FC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DB76A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C4245" w:rsidR="00B87ED3" w:rsidRPr="00944D28" w:rsidRDefault="003D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C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C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03782" w:rsidR="00B87ED3" w:rsidRPr="00944D28" w:rsidRDefault="003D5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7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017E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28A5A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B163E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74120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AAF86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824F4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54090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2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E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D1E1F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ED263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07B1F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897BC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ADB91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19653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85384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9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1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6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0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F690F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9D82F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743A9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51C22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0325D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B1204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CEE43" w:rsidR="00B87ED3" w:rsidRPr="00944D28" w:rsidRDefault="003D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9BA6" w:rsidR="00B87ED3" w:rsidRPr="00944D28" w:rsidRDefault="003D5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4D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