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7896" w:rsidR="0061148E" w:rsidRPr="00C834E2" w:rsidRDefault="007A7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BF8C" w:rsidR="0061148E" w:rsidRPr="00C834E2" w:rsidRDefault="007A7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F7A32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558B9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98C05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FEF8E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DCDC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C8E27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BEA4" w:rsidR="00B87ED3" w:rsidRPr="00944D28" w:rsidRDefault="007A7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D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1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1136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D7CA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E601E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4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F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3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DFF2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627B3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CAEE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611E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3D8B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E9FD3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1000" w:rsidR="00B87ED3" w:rsidRPr="00944D28" w:rsidRDefault="007A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5C827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55B5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C3A0D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6B9DC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D5CB3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4A55E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3C6D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7DFE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CD985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E7971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F54CA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CBBCC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FE28D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0F6D4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682B2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5479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5D86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4943A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7C72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2FC6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FDDB1" w:rsidR="00B87ED3" w:rsidRPr="00944D28" w:rsidRDefault="007A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0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8D6F" w:rsidR="00B87ED3" w:rsidRPr="00944D28" w:rsidRDefault="007A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5984" w:rsidR="00B87ED3" w:rsidRPr="00944D28" w:rsidRDefault="007A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E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