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C75F" w:rsidR="0061148E" w:rsidRPr="00C834E2" w:rsidRDefault="00052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830D" w:rsidR="0061148E" w:rsidRPr="00C834E2" w:rsidRDefault="00052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39BEB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35867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B94D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2395F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BB140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B3A74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3204D" w:rsidR="00B87ED3" w:rsidRPr="00944D28" w:rsidRDefault="0005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9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A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7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BD74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1112D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3F95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F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40EF3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B45B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251AD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ADB6B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CC81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4DC9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F6F4C" w:rsidR="00B87ED3" w:rsidRPr="00944D28" w:rsidRDefault="0005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4AD35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33998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7C6B2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98349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F2DBD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D4B5E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7DC1E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5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4311F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08075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CCA8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26002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557D5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4256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57D0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C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C7DC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2680D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B6034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10CF7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E709D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48787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248B" w:rsidR="00B87ED3" w:rsidRPr="00944D28" w:rsidRDefault="0005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0CB2" w:rsidR="00B87ED3" w:rsidRPr="00944D28" w:rsidRDefault="0005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