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2078" w:rsidR="0061148E" w:rsidRPr="00C834E2" w:rsidRDefault="00063B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3BFD6" w:rsidR="0061148E" w:rsidRPr="00C834E2" w:rsidRDefault="00063B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04BE8" w:rsidR="00B87ED3" w:rsidRPr="00944D28" w:rsidRDefault="0006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EB682" w:rsidR="00B87ED3" w:rsidRPr="00944D28" w:rsidRDefault="0006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E8FA3" w:rsidR="00B87ED3" w:rsidRPr="00944D28" w:rsidRDefault="0006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7242F" w:rsidR="00B87ED3" w:rsidRPr="00944D28" w:rsidRDefault="0006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3D466" w:rsidR="00B87ED3" w:rsidRPr="00944D28" w:rsidRDefault="0006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2A430" w:rsidR="00B87ED3" w:rsidRPr="00944D28" w:rsidRDefault="0006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E99F2" w:rsidR="00B87ED3" w:rsidRPr="00944D28" w:rsidRDefault="0006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3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C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3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2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43D07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7A71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D3829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2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9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6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03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6D0D4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FE0B9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D55BD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154DB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0053E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09F7D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82AFF" w:rsidR="00B87ED3" w:rsidRPr="00944D28" w:rsidRDefault="0006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A884E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AB473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BD0EF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9F6EC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CA83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2D35E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FE04A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1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0CF4A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17016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3348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A5251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37513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C66CE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73CCA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F6A0E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BD4D6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5FBB5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18EC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2514F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65266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5CB03" w:rsidR="00B87ED3" w:rsidRPr="00944D28" w:rsidRDefault="0006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2F0E" w:rsidR="00B87ED3" w:rsidRPr="00944D28" w:rsidRDefault="00063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B5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