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FE4E" w:rsidR="0061148E" w:rsidRPr="00C834E2" w:rsidRDefault="000D3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7F7D" w:rsidR="0061148E" w:rsidRPr="00C834E2" w:rsidRDefault="000D3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4552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9C2A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30381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521F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6435B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D6DD4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88CAC" w:rsidR="00B87ED3" w:rsidRPr="00944D28" w:rsidRDefault="000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E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1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4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3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26377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0EBB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F0E7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8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1B853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EFD69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FA27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3BA7F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CAF6B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180A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8633B" w:rsidR="00B87ED3" w:rsidRPr="00944D28" w:rsidRDefault="000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BB96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1F74F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A4BAF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DE264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07F3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81D03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F2F78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3237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27A7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51957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B25B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AB253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E0A2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95073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48D6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4B16A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0A586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09815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45AEF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30E0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418D7" w:rsidR="00B87ED3" w:rsidRPr="00944D28" w:rsidRDefault="000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6076" w:rsidR="00B87ED3" w:rsidRPr="00944D28" w:rsidRDefault="000D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