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B2B6" w:rsidR="0061148E" w:rsidRPr="00C834E2" w:rsidRDefault="005D0D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05D1" w:rsidR="0061148E" w:rsidRPr="00C834E2" w:rsidRDefault="005D0D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0EFF7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A7B48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F4EED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F861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88626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3942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0B02" w:rsidR="00B87ED3" w:rsidRPr="00944D28" w:rsidRDefault="005D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0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B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FF05E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19DA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15D6D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5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0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64CC1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AB41B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FE61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3AD15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250BC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F3E77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9E295" w:rsidR="00B87ED3" w:rsidRPr="00944D28" w:rsidRDefault="005D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2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29453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9D77C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B0CC4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3215D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C62D3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6258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023E1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3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5006D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BD7BA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B7774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12CF3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27C92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D0E43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D989B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B1ECE" w:rsidR="00B87ED3" w:rsidRPr="00944D28" w:rsidRDefault="005D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E5CC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5E6E5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B80F9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016B8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F7A7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C9D29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9415F" w:rsidR="00B87ED3" w:rsidRPr="00944D28" w:rsidRDefault="005D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4C894" w:rsidR="00B87ED3" w:rsidRPr="00944D28" w:rsidRDefault="005D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A29CF" w:rsidR="00B87ED3" w:rsidRPr="00944D28" w:rsidRDefault="005D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9C92" w:rsidR="00B87ED3" w:rsidRPr="00944D28" w:rsidRDefault="005D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DF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