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FFDB85B" w:rsidR="006F0E30" w:rsidRPr="002F1B6A" w:rsidRDefault="002338A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804BB95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DEBCD96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BE15330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9F87403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56EB2DD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0B615B5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BACC936" w:rsidR="00F15CDC" w:rsidRPr="002F1B6A" w:rsidRDefault="002338A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EAFDFC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BE51AD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2E6AE6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C7ABAD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B8ED367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2E54F10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0769E4B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27BF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F44867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6BDDA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B5FD4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151214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216CB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1A35D9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86F5289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D5D14B1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50AD3CF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8E15234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5391BC8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24802F0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4C9E4F1" w:rsidR="00B87ED3" w:rsidRPr="002F1B6A" w:rsidRDefault="002338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1BE14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6EF95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B6C59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71B7B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AEBB0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FA5A3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060EC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49D4862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C9D6986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67FC6EA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1ADCB51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3A0587C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158A6AD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892AAB3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0EEC7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DE5F9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EFEBF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35DCB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96F7A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FEF6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DAB5D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38DB4C3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5E7787F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7F7118D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E785F5A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FB296FE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02419D9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FBEEB8F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E5C86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C0677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C6937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AEECC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15770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40094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A5F9F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4D31A31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68C192E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79A0138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FD1D306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4AD53F0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9E2FFEF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7FAC132" w:rsidR="00B87ED3" w:rsidRPr="002F1B6A" w:rsidRDefault="002338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1A099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7AEE2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A2DB8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F997A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879DC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48150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9D277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338A6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