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DAD92" w:rsidR="0061148E" w:rsidRPr="00177744" w:rsidRDefault="009F3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34A5" w:rsidR="0061148E" w:rsidRPr="00177744" w:rsidRDefault="009F3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23B04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1365F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869B7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9FAA7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29243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D7B12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A992B" w:rsidR="00983D57" w:rsidRPr="00177744" w:rsidRDefault="009F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F6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76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E4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675BC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055C1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45ABE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CBD09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A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2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7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F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6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9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C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01A13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AA312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73F9E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6373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74530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36A77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77B2B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5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E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0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D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6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8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C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E1E7B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79CC4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2B9CA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62EF7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FE546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4B2C0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76BC7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4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6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E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4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B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A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E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8EDE2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098AE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87F6F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C459E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69A72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23061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74CC2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A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E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D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7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F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6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8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A1A74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504E0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54A9B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60448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AAE76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57FFD" w:rsidR="00B87ED3" w:rsidRPr="00177744" w:rsidRDefault="009F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C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45665" w:rsidR="00B87ED3" w:rsidRPr="00177744" w:rsidRDefault="009F3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8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C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F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34B67" w:rsidR="00B87ED3" w:rsidRPr="00177744" w:rsidRDefault="009F3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C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6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1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