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B8EB" w:rsidR="0061148E" w:rsidRPr="00177744" w:rsidRDefault="00061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516D" w:rsidR="0061148E" w:rsidRPr="00177744" w:rsidRDefault="00061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DD3AA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46F0D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6FC30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D75B6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36D97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7E0AE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1F560" w:rsidR="00983D57" w:rsidRPr="00177744" w:rsidRDefault="00061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A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7A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5F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388A6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A6D33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4398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E1935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A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8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7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E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C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E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9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C367D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BFECD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94E8C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A83D2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CBE30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62292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9B3CF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3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A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7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F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9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9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3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A3A2A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E3A13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08AE6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CD556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B792C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EBA91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5E888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6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6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D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1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4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8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6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9DB51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13038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26B80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C91C9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9361E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754D0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F9B60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F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3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2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1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E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D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8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4FD8B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E0F5E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CCB36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28447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076D2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202E2" w:rsidR="00B87ED3" w:rsidRPr="00177744" w:rsidRDefault="00061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D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F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0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C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3DDE8" w:rsidR="00B87ED3" w:rsidRPr="00177744" w:rsidRDefault="00061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755EB" w:rsidR="00B87ED3" w:rsidRPr="00177744" w:rsidRDefault="00061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5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F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B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2022-10-12T08:52:00.0000000Z</dcterms:modified>
</coreProperties>
</file>