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3FDA" w:rsidR="0061148E" w:rsidRPr="00177744" w:rsidRDefault="00AA5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61AB" w:rsidR="0061148E" w:rsidRPr="00177744" w:rsidRDefault="00AA5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B3113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C2C68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F4C57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25CF7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10B3A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38134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E30FD" w:rsidR="00983D57" w:rsidRPr="00177744" w:rsidRDefault="00AA5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4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55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7C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4E29F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43CB6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08A51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41FDF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B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6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D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6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9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7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6D102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7C97E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12A19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ED748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43000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71D9B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D2C45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C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9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8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5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2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7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8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CAAE0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91DA8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EACF7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13070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CD47C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8BEA4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186AB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4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3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E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C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0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6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8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EF8B4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37934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5C55A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F93C0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C53F0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3D911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63084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7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D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0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3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C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B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0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4E6A2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2038B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171B4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2DDCD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582F2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9C5B1" w:rsidR="00B87ED3" w:rsidRPr="00177744" w:rsidRDefault="00AA5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74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0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E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3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D2FFD" w:rsidR="00B87ED3" w:rsidRPr="00177744" w:rsidRDefault="00AA5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725FB" w:rsidR="00B87ED3" w:rsidRPr="00177744" w:rsidRDefault="00AA5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1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D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0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