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AC67" w:rsidR="0061148E" w:rsidRPr="00177744" w:rsidRDefault="00F05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776E" w:rsidR="0061148E" w:rsidRPr="00177744" w:rsidRDefault="00F05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1E75A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476F6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944A77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F3136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920F3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C7ABE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6EBB9" w:rsidR="00983D57" w:rsidRPr="00177744" w:rsidRDefault="00F05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08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BC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9B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19C4C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E3F31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81285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2FA43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C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A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B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5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B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B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87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700BDF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009CB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EAD68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6CF77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57FB7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FFAEB7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36E8F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4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4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F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1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1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E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54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ED5DE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8CAFE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31F68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0D40C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BFB576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B35C0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6D534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F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0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8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3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1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9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D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E11298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8DAFD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6D144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B36B5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7C7C3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12A2C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5065D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3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6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6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1E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7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B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2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F3C00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41E55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1E78F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9499D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D6B31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07D8C" w:rsidR="00B87ED3" w:rsidRPr="00177744" w:rsidRDefault="00F05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2EE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D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0C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D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4C5B4" w:rsidR="00B87ED3" w:rsidRPr="00177744" w:rsidRDefault="00F05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85332" w:rsidR="00B87ED3" w:rsidRPr="00177744" w:rsidRDefault="00F05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D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4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0F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2022-10-12T18:24:00.0000000Z</dcterms:modified>
</coreProperties>
</file>