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14649" w:rsidR="0061148E" w:rsidRPr="00177744" w:rsidRDefault="009F33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2B3CA" w:rsidR="0061148E" w:rsidRPr="00177744" w:rsidRDefault="009F33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6F107" w:rsidR="00983D57" w:rsidRPr="00177744" w:rsidRDefault="009F3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938A4" w:rsidR="00983D57" w:rsidRPr="00177744" w:rsidRDefault="009F3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9E0AD" w:rsidR="00983D57" w:rsidRPr="00177744" w:rsidRDefault="009F3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DFFCC" w:rsidR="00983D57" w:rsidRPr="00177744" w:rsidRDefault="009F3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1AB18" w:rsidR="00983D57" w:rsidRPr="00177744" w:rsidRDefault="009F3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7F93D" w:rsidR="00983D57" w:rsidRPr="00177744" w:rsidRDefault="009F3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5EDF2" w:rsidR="00983D57" w:rsidRPr="00177744" w:rsidRDefault="009F3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7E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26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FA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4224C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2F354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6DC26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FAA6E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2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2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6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4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D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8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A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A9CDB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31013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98388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8E5C6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EF5A5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434DA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70033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0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C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7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3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2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C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F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DD6EC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7B482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ED81E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4C39F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ABD8B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CA112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CBC83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B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4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5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1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6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C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8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BB689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06CEF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9E122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5DC4A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972BF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74084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AC388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6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F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E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0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3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2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C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AEAAA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DFF27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260F2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B4412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2C555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5FEDC" w:rsidR="00B87ED3" w:rsidRPr="00177744" w:rsidRDefault="009F3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64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9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2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E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F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824AB" w:rsidR="00B87ED3" w:rsidRPr="00177744" w:rsidRDefault="009F3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E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B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31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