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7951" w:rsidR="0061148E" w:rsidRPr="00177744" w:rsidRDefault="005B6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EADC" w:rsidR="0061148E" w:rsidRPr="00177744" w:rsidRDefault="005B6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035F1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DE7EC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8D6E1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90CAC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9E4C7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10B98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F7575" w:rsidR="00983D57" w:rsidRPr="00177744" w:rsidRDefault="005B6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FE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61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BD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252A4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79978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4FA28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D1DE1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E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2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9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9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7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D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0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E8B00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8373F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169A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3E2EF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9600E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DC4D7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F188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7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C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F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5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6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5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D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04D25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9F22F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B47E4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B8EB2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C61E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A580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074B9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C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C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1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E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5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0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A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C2A8F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297B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2C8DD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0ECF8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7B853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BC341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27491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3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0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F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7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E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E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B68FB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2BF17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B3292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724A6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1AB22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78E0A" w:rsidR="00B87ED3" w:rsidRPr="00177744" w:rsidRDefault="005B6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28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7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9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0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5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1EBE4" w:rsidR="00B87ED3" w:rsidRPr="00177744" w:rsidRDefault="005B6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0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0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F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