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2CBD" w:rsidR="0061148E" w:rsidRPr="00177744" w:rsidRDefault="00AD5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AB1D" w:rsidR="0061148E" w:rsidRPr="00177744" w:rsidRDefault="00AD5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324B0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A1746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40169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E9A1E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D7029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F8601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1775A" w:rsidR="00983D57" w:rsidRPr="00177744" w:rsidRDefault="00AD5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E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6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EF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49C2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8C20B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A9AC2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714CF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F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0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D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6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9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F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6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DA75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8953C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38139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5C17E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DC488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63C3A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5BD5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8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1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1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C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9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1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C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CB798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D037E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8293E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164C4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81945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26D96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70E47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C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B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2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3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E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3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B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F6F4F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72858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908F4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63112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CA8F5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04B1C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CE363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D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3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9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5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A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E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C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46A1F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D5D65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45D1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5815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1EAD7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29FD0" w:rsidR="00B87ED3" w:rsidRPr="00177744" w:rsidRDefault="00AD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D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8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4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2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E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B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9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9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9D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2022-10-12T23:55:00.0000000Z</dcterms:modified>
</coreProperties>
</file>