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0829C" w:rsidR="0061148E" w:rsidRPr="00177744" w:rsidRDefault="00EF04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641E" w:rsidR="0061148E" w:rsidRPr="00177744" w:rsidRDefault="00EF04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99540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03F7C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6A29F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68A05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20BD1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B3B02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68905" w:rsidR="00983D57" w:rsidRPr="00177744" w:rsidRDefault="00EF0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D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B2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55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7903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F3CBB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64DB9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68F32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C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9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F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4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9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0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0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B9528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70BD3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A39BA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5D37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E9CA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8F653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7075A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5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D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5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A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C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E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1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D0FB5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9396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C6D8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7D9B0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C430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DF04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7D7A6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0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B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2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7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4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7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8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A0722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CB647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A40B3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4021F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D97E8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22E61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B8E52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0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9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0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2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9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A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F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E3C0F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D65B4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B4FD8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804ED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9112C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C64C5" w:rsidR="00B87ED3" w:rsidRPr="00177744" w:rsidRDefault="00EF0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9B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2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3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2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1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4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2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D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4D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2022-10-13T00:02:00.0000000Z</dcterms:modified>
</coreProperties>
</file>