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F97C" w:rsidR="0061148E" w:rsidRPr="00177744" w:rsidRDefault="00E92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9D83C" w:rsidR="0061148E" w:rsidRPr="00177744" w:rsidRDefault="00E92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0576E" w:rsidR="00983D57" w:rsidRPr="00177744" w:rsidRDefault="00E9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A94BA" w:rsidR="00983D57" w:rsidRPr="00177744" w:rsidRDefault="00E9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D2BC0" w:rsidR="00983D57" w:rsidRPr="00177744" w:rsidRDefault="00E9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10A2D" w:rsidR="00983D57" w:rsidRPr="00177744" w:rsidRDefault="00E9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4330F" w:rsidR="00983D57" w:rsidRPr="00177744" w:rsidRDefault="00E9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CAD49" w:rsidR="00983D57" w:rsidRPr="00177744" w:rsidRDefault="00E9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7F333" w:rsidR="00983D57" w:rsidRPr="00177744" w:rsidRDefault="00E9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92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81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B6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D3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4ACC7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EFE53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A6758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E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F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6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A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5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DA33A" w:rsidR="00B87ED3" w:rsidRPr="00177744" w:rsidRDefault="00E92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B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74D36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0E0D5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04EB1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8324E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2FC06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DC2CF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073BD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9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E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7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E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B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7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5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AD33F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55872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5DFD2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EE293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7B27D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6ACC5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8C5B1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6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E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8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6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7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E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5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BB7A7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D4B09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D1358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57149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7FD83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36B4D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1F2F3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1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4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B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7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55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8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2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D46B9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DBDB8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F5569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F234A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1B682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BA210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B0332" w:rsidR="00B87ED3" w:rsidRPr="00177744" w:rsidRDefault="00E9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E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4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C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9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3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40C61" w:rsidR="00B87ED3" w:rsidRPr="00177744" w:rsidRDefault="00E92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6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B5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