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6BB0" w:rsidR="0061148E" w:rsidRPr="00177744" w:rsidRDefault="003F5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B3BB" w:rsidR="0061148E" w:rsidRPr="00177744" w:rsidRDefault="003F5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3D783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58C98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A68BC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4367B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85B94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BF53B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162EF" w:rsidR="00983D57" w:rsidRPr="00177744" w:rsidRDefault="003F5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80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5A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76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44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54C08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DB558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AFCE0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5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9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6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5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2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2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3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81F42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49B07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2B524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062EF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3E10A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EF279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69E3E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4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C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C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0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28B25" w:rsidR="00B87ED3" w:rsidRPr="00177744" w:rsidRDefault="003F5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8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1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B74DB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F9AA7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17557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CEF45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47783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081C2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358F6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E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C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F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3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9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E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8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E1BF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28E44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65703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4B67A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00F1A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B5950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717A0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F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8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4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9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0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E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2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5A046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EEF94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2819F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C376C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7EE7E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7FBAE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D3EC2" w:rsidR="00B87ED3" w:rsidRPr="00177744" w:rsidRDefault="003F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2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A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3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6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5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F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D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4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2022-10-12T01:31:00.0000000Z</dcterms:modified>
</coreProperties>
</file>