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A08E" w:rsidR="0061148E" w:rsidRPr="00177744" w:rsidRDefault="00273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781D" w:rsidR="0061148E" w:rsidRPr="00177744" w:rsidRDefault="00273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42076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25E86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75920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7F768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33C72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4E9F1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8451F" w:rsidR="00983D57" w:rsidRPr="00177744" w:rsidRDefault="00273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6D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60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F4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05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D8528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9B4DC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ABAF5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6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6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E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1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A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C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3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720A3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B8833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11642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BA5E6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002BA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0B884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EC53F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B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4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F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8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5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3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1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67322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47078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67AA0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89667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33AC9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463BA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E7BE4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B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B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A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E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2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2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B6B59" w:rsidR="00B87ED3" w:rsidRPr="00177744" w:rsidRDefault="00273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EEB07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F9401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EA89D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59629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4FA7A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B4115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BA57C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B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D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7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E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9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C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8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F9004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B56F5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371DF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EE82E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A4727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C0F46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ABA3A" w:rsidR="00B87ED3" w:rsidRPr="00177744" w:rsidRDefault="00273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755B6" w:rsidR="00B87ED3" w:rsidRPr="00177744" w:rsidRDefault="00273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2942A" w:rsidR="00B87ED3" w:rsidRPr="00177744" w:rsidRDefault="00273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4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D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8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2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7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