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290A" w:rsidR="0061148E" w:rsidRPr="00177744" w:rsidRDefault="00B76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2C07" w:rsidR="0061148E" w:rsidRPr="00177744" w:rsidRDefault="00B76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39285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9371D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BE6BF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8DB20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1E91C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48865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1352E" w:rsidR="00983D57" w:rsidRPr="00177744" w:rsidRDefault="00B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4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76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97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44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67617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B8A92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3AE31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B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2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7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D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D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F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E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1D27C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7F244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29CCF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84BBF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B196F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02CF4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359D4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4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5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6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E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B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9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9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78B49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7BF6B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29435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856BA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1E84F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4EF2C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17C25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7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7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C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3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9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8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4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9AAFA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6625A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59935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EF58D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BD5D8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552C0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F8DAF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1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7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3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F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7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4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B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2C84C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8D106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2C7C4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A96F2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E1CB0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05459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9D5FD" w:rsidR="00B87ED3" w:rsidRPr="00177744" w:rsidRDefault="00B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B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7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6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F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3AB84" w:rsidR="00B87ED3" w:rsidRPr="00177744" w:rsidRDefault="00B76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3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A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2022-10-12T08:02:00.0000000Z</dcterms:modified>
</coreProperties>
</file>