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B38C" w:rsidR="0061148E" w:rsidRPr="00177744" w:rsidRDefault="00445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8A0D" w:rsidR="0061148E" w:rsidRPr="00177744" w:rsidRDefault="00445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9B571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2C9B8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A9DFF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5C52E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7C606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1A127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2E3A1" w:rsidR="00983D57" w:rsidRPr="00177744" w:rsidRDefault="00445F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DD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56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FD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12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1821E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C8E9F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E118C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06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6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1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6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9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8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34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31623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DFB4D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28635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527C4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506AC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1E463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53936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4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E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3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3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DE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3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0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602A7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31867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C7241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0529C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9A5F8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D9ECD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AF1FF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0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B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8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E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0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1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2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275A1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63EA8A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BC0EA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F5618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7F932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007D7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8CCC6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7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29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4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6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F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9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4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A8FD8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82BDB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C66C0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56F5E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48F0F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24A94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42E94" w:rsidR="00B87ED3" w:rsidRPr="00177744" w:rsidRDefault="00445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D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7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E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E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0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DFB79" w:rsidR="00B87ED3" w:rsidRPr="00177744" w:rsidRDefault="00445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B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D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