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75A8" w:rsidR="0061148E" w:rsidRPr="00177744" w:rsidRDefault="001E4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B1F4" w:rsidR="0061148E" w:rsidRPr="00177744" w:rsidRDefault="001E4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185C4" w:rsidR="00983D57" w:rsidRPr="00177744" w:rsidRDefault="001E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8B9A1" w:rsidR="00983D57" w:rsidRPr="00177744" w:rsidRDefault="001E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20F5E" w:rsidR="00983D57" w:rsidRPr="00177744" w:rsidRDefault="001E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6A859" w:rsidR="00983D57" w:rsidRPr="00177744" w:rsidRDefault="001E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750C6" w:rsidR="00983D57" w:rsidRPr="00177744" w:rsidRDefault="001E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C211C" w:rsidR="00983D57" w:rsidRPr="00177744" w:rsidRDefault="001E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8105F" w:rsidR="00983D57" w:rsidRPr="00177744" w:rsidRDefault="001E4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F8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A8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2D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00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D5C6D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E3E9C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2F43A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4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5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6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8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F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43334" w:rsidR="00B87ED3" w:rsidRPr="00177744" w:rsidRDefault="001E4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0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67F4B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653AC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9336C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F06EE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0AC8A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D246E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A4702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E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4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6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9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8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B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3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60BA0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3F937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2979C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7EA22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29AD8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332C7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750F6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8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C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F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D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B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F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9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4C87A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700D2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BE121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6CAFF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7A5F6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E291C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D2874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B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7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8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6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6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B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5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0F865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294CC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BB5FC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A80C2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D07B5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47D32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C22E2" w:rsidR="00B87ED3" w:rsidRPr="00177744" w:rsidRDefault="001E4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6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3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1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21245" w:rsidR="00B87ED3" w:rsidRPr="00177744" w:rsidRDefault="001E4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D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3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3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4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