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35BE" w:rsidR="0061148E" w:rsidRPr="00177744" w:rsidRDefault="00DD4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7827" w:rsidR="0061148E" w:rsidRPr="00177744" w:rsidRDefault="00DD4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D54E3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089E6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7F396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54003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7B868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53779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A50D8" w:rsidR="00983D57" w:rsidRPr="00177744" w:rsidRDefault="00DD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51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6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F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3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A8502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ABD07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E193C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6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9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2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E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D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2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A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25AFC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18B42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08C15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233AF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A4AF1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0B550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6A916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9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8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A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5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9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8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1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BFA58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67E9F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BB976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97841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D0A3C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83C35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A8E70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D5016" w:rsidR="00B87ED3" w:rsidRPr="00177744" w:rsidRDefault="00DD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9D208" w:rsidR="00B87ED3" w:rsidRPr="00177744" w:rsidRDefault="00DD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6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7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E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A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7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403AC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77F59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851D9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1970D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25C9A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D71EB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09C89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D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D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8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C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7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8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1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9F095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150B6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7FCD1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0F298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CDDD0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48D73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59FAD" w:rsidR="00B87ED3" w:rsidRPr="00177744" w:rsidRDefault="00DD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F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2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A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7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6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D39A8" w:rsidR="00B87ED3" w:rsidRPr="00177744" w:rsidRDefault="00DD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B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3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