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A95C" w:rsidR="0061148E" w:rsidRPr="00177744" w:rsidRDefault="005C4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3B93" w:rsidR="0061148E" w:rsidRPr="00177744" w:rsidRDefault="005C4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B8D2D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692F5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30941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BC6AC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98F1E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76DD2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E8B45" w:rsidR="00983D57" w:rsidRPr="00177744" w:rsidRDefault="005C45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26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21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59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CE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73A46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C2D4D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D5C3E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D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4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A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7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3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2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8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26C0A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98A5C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F2005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A5135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BDEEA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BC6AC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C8E86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7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D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C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A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3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1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4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D7ED0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A4CD0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5520E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5714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F5638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2E29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95BF6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6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1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9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7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B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B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9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AF50D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CD59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3FDDC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44314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A28A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CFDC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F05B7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7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A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E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E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6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0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B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A2512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AB80F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F0602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C209E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81CB9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FAF1C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76555" w:rsidR="00B87ED3" w:rsidRPr="00177744" w:rsidRDefault="005C4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D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3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6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C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7B029" w:rsidR="00B87ED3" w:rsidRPr="00177744" w:rsidRDefault="005C4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F0F0F" w:rsidR="00B87ED3" w:rsidRPr="00177744" w:rsidRDefault="005C4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7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51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